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6310" w14:textId="6B33109C" w:rsidR="005B1CB2" w:rsidRDefault="005B1CB2">
      <w:r>
        <w:rPr>
          <w:noProof/>
        </w:rPr>
        <w:drawing>
          <wp:inline distT="0" distB="0" distL="0" distR="0" wp14:anchorId="22A529BE" wp14:editId="76E13B6A">
            <wp:extent cx="4095750" cy="204787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RO.png"/>
                    <pic:cNvPicPr/>
                  </pic:nvPicPr>
                  <pic:blipFill>
                    <a:blip r:embed="rId4">
                      <a:extLst>
                        <a:ext uri="{28A0092B-C50C-407E-A947-70E740481C1C}">
                          <a14:useLocalDpi xmlns:a14="http://schemas.microsoft.com/office/drawing/2010/main" val="0"/>
                        </a:ext>
                      </a:extLst>
                    </a:blip>
                    <a:stretch>
                      <a:fillRect/>
                    </a:stretch>
                  </pic:blipFill>
                  <pic:spPr>
                    <a:xfrm>
                      <a:off x="0" y="0"/>
                      <a:ext cx="4095750" cy="2047875"/>
                    </a:xfrm>
                    <a:prstGeom prst="rect">
                      <a:avLst/>
                    </a:prstGeom>
                  </pic:spPr>
                </pic:pic>
              </a:graphicData>
            </a:graphic>
          </wp:inline>
        </w:drawing>
      </w:r>
    </w:p>
    <w:p w14:paraId="21111767" w14:textId="4BB59C51" w:rsidR="005B1CB2" w:rsidRPr="00107316" w:rsidRDefault="005B1CB2">
      <w:pPr>
        <w:rPr>
          <w:sz w:val="28"/>
          <w:szCs w:val="28"/>
        </w:rPr>
      </w:pPr>
    </w:p>
    <w:p w14:paraId="113AAF90" w14:textId="52C26871" w:rsidR="005B1CB2" w:rsidRPr="00107316" w:rsidRDefault="005B1CB2">
      <w:pPr>
        <w:rPr>
          <w:sz w:val="28"/>
          <w:szCs w:val="28"/>
        </w:rPr>
      </w:pPr>
      <w:r w:rsidRPr="00107316">
        <w:rPr>
          <w:sz w:val="28"/>
          <w:szCs w:val="28"/>
        </w:rPr>
        <w:t>To All CMRO Members, Promotors, Spectators:</w:t>
      </w:r>
    </w:p>
    <w:p w14:paraId="072D95C4" w14:textId="1248BCDD" w:rsidR="005B1CB2" w:rsidRDefault="005B1CB2" w:rsidP="005B1CB2">
      <w:pPr>
        <w:jc w:val="center"/>
      </w:pPr>
    </w:p>
    <w:p w14:paraId="0B8214FF" w14:textId="186C42A5" w:rsidR="00107316" w:rsidRDefault="00107316" w:rsidP="005B1CB2">
      <w:pPr>
        <w:jc w:val="center"/>
      </w:pPr>
    </w:p>
    <w:p w14:paraId="0C457CC6" w14:textId="77777777" w:rsidR="00107316" w:rsidRDefault="00107316" w:rsidP="005B1CB2">
      <w:pPr>
        <w:jc w:val="center"/>
      </w:pPr>
    </w:p>
    <w:p w14:paraId="2A9086C9" w14:textId="2F7F3145" w:rsidR="005B1CB2" w:rsidRDefault="005B1CB2" w:rsidP="005B1CB2">
      <w:pPr>
        <w:jc w:val="center"/>
        <w:rPr>
          <w:b/>
          <w:bCs/>
        </w:rPr>
      </w:pPr>
      <w:r>
        <w:t>In regard</w:t>
      </w:r>
      <w:r w:rsidR="006178FB">
        <w:t>s</w:t>
      </w:r>
      <w:r>
        <w:t xml:space="preserve"> t</w:t>
      </w:r>
      <w:r w:rsidR="006178FB">
        <w:t>o</w:t>
      </w:r>
      <w:r>
        <w:t>o the ongoing vi</w:t>
      </w:r>
      <w:r w:rsidR="006178FB">
        <w:t>r</w:t>
      </w:r>
      <w:r>
        <w:t xml:space="preserve">us </w:t>
      </w:r>
      <w:r w:rsidRPr="00107316">
        <w:rPr>
          <w:b/>
          <w:bCs/>
        </w:rPr>
        <w:t>COVID-19</w:t>
      </w:r>
      <w:r w:rsidR="00107316">
        <w:rPr>
          <w:b/>
          <w:bCs/>
        </w:rPr>
        <w:t>:</w:t>
      </w:r>
    </w:p>
    <w:p w14:paraId="39E5A1BA" w14:textId="77777777" w:rsidR="00107316" w:rsidRDefault="00107316" w:rsidP="005B1CB2">
      <w:pPr>
        <w:jc w:val="center"/>
      </w:pPr>
    </w:p>
    <w:p w14:paraId="61680165" w14:textId="538F04EB" w:rsidR="006178FB" w:rsidRDefault="006178FB" w:rsidP="005B1CB2">
      <w:pPr>
        <w:jc w:val="center"/>
      </w:pPr>
      <w:r>
        <w:t>The spring meeting hosted on April 25</w:t>
      </w:r>
      <w:r w:rsidRPr="006178FB">
        <w:rPr>
          <w:vertAlign w:val="superscript"/>
        </w:rPr>
        <w:t>th</w:t>
      </w:r>
      <w:r>
        <w:t xml:space="preserve"> will continue as planned unless otherwise advised. If anything changes the board members will release another update concerning the clubs schedule. As of this moment all scheduled races are to follow Public Health Safety Standards and bans of Alberta &amp; AHS</w:t>
      </w:r>
      <w:r w:rsidR="00107316">
        <w:t xml:space="preserve">       </w:t>
      </w:r>
      <w:proofErr w:type="gramStart"/>
      <w:r w:rsidR="00107316">
        <w:t xml:space="preserve">  </w:t>
      </w:r>
      <w:r>
        <w:t xml:space="preserve"> (</w:t>
      </w:r>
      <w:proofErr w:type="gramEnd"/>
      <w:r>
        <w:t xml:space="preserve">Alberta Health Services) standards for public gatherings of over 250 people. </w:t>
      </w:r>
      <w:proofErr w:type="gramStart"/>
      <w:r>
        <w:t>With this being said, our</w:t>
      </w:r>
      <w:proofErr w:type="gramEnd"/>
      <w:r>
        <w:t xml:space="preserve"> 2020 race schedule will be on hold until further notice.</w:t>
      </w:r>
      <w:r w:rsidR="00107316">
        <w:t xml:space="preserve"> If anyone has any </w:t>
      </w:r>
      <w:proofErr w:type="gramStart"/>
      <w:r w:rsidR="00107316">
        <w:t>concerns</w:t>
      </w:r>
      <w:proofErr w:type="gramEnd"/>
      <w:r w:rsidR="00107316">
        <w:t xml:space="preserve"> please contact our board members @cmrosecretary@hotmail.com or Chris Keating @780-573-5023</w:t>
      </w:r>
    </w:p>
    <w:p w14:paraId="30BC95B2" w14:textId="4DC79DD6" w:rsidR="00107316" w:rsidRDefault="00107316" w:rsidP="005B1CB2">
      <w:pPr>
        <w:jc w:val="center"/>
      </w:pPr>
    </w:p>
    <w:p w14:paraId="7DFF0237" w14:textId="3B04F244" w:rsidR="00107316" w:rsidRDefault="00107316" w:rsidP="005B1CB2">
      <w:pPr>
        <w:jc w:val="center"/>
      </w:pPr>
    </w:p>
    <w:p w14:paraId="47CEDEF6" w14:textId="5577D107" w:rsidR="00107316" w:rsidRDefault="00107316" w:rsidP="00107316"/>
    <w:p w14:paraId="709AE86F" w14:textId="01D3E3F0" w:rsidR="00107316" w:rsidRDefault="00107316" w:rsidP="00107316"/>
    <w:p w14:paraId="38DC1A2C" w14:textId="6EE4D55D" w:rsidR="00107316" w:rsidRDefault="00107316" w:rsidP="00107316"/>
    <w:p w14:paraId="5BDA3749" w14:textId="5D87D7F0" w:rsidR="00107316" w:rsidRDefault="00107316" w:rsidP="00107316"/>
    <w:p w14:paraId="3F740C05" w14:textId="77777777" w:rsidR="00107316" w:rsidRDefault="00107316" w:rsidP="00107316">
      <w:bookmarkStart w:id="0" w:name="_GoBack"/>
      <w:bookmarkEnd w:id="0"/>
    </w:p>
    <w:p w14:paraId="1D5B0C81" w14:textId="48FB5FEB" w:rsidR="00107316" w:rsidRDefault="00107316" w:rsidP="00107316"/>
    <w:p w14:paraId="6E9B96E8" w14:textId="1068BC3F" w:rsidR="00107316" w:rsidRDefault="00107316" w:rsidP="00107316">
      <w:pPr>
        <w:spacing w:line="240" w:lineRule="auto"/>
      </w:pPr>
      <w:r>
        <w:t>In kind regards,</w:t>
      </w:r>
    </w:p>
    <w:p w14:paraId="59768040" w14:textId="2278D3F9" w:rsidR="00107316" w:rsidRDefault="00107316" w:rsidP="00107316">
      <w:pPr>
        <w:spacing w:line="240" w:lineRule="auto"/>
      </w:pPr>
      <w:r>
        <w:t>CMRO Board</w:t>
      </w:r>
    </w:p>
    <w:sectPr w:rsidR="00107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2"/>
    <w:rsid w:val="00107316"/>
    <w:rsid w:val="005B1CB2"/>
    <w:rsid w:val="00617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5F95"/>
  <w15:chartTrackingRefBased/>
  <w15:docId w15:val="{D5BD453C-6A95-4F5D-A1B3-E3578425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Cooper</dc:creator>
  <cp:keywords/>
  <dc:description/>
  <cp:lastModifiedBy>Stephanie Cooper</cp:lastModifiedBy>
  <cp:revision>1</cp:revision>
  <dcterms:created xsi:type="dcterms:W3CDTF">2020-03-14T20:23:00Z</dcterms:created>
  <dcterms:modified xsi:type="dcterms:W3CDTF">2020-03-14T20:50:00Z</dcterms:modified>
</cp:coreProperties>
</file>